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Default="00291C6E" w:rsidP="00291C6E">
      <w:pPr>
        <w:rPr>
          <w:color w:val="FF0000"/>
          <w:lang w:val="uk-UA"/>
        </w:rPr>
      </w:pPr>
    </w:p>
    <w:p w:rsidR="007367C0" w:rsidRPr="002F3A89" w:rsidRDefault="007367C0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393508" w:rsidRPr="00393508">
        <w:rPr>
          <w:b/>
          <w:szCs w:val="28"/>
          <w:lang w:val="uk-UA"/>
        </w:rPr>
        <w:t>1</w:t>
      </w:r>
      <w:r w:rsidR="00393508" w:rsidRPr="00BF01B7">
        <w:rPr>
          <w:b/>
          <w:szCs w:val="28"/>
          <w:lang w:val="uk-UA"/>
        </w:rPr>
        <w:t>3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BF01B7">
        <w:rPr>
          <w:b/>
          <w:szCs w:val="28"/>
          <w:lang w:val="uk-UA"/>
        </w:rPr>
        <w:t>12.07</w:t>
      </w:r>
      <w:r w:rsidR="00C465CC">
        <w:rPr>
          <w:b/>
          <w:szCs w:val="28"/>
          <w:lang w:val="uk-UA"/>
        </w:rPr>
        <w:t>.2019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93508" w:rsidRPr="00BF01B7">
        <w:rPr>
          <w:sz w:val="28"/>
          <w:szCs w:val="28"/>
          <w:lang w:val="uk-UA"/>
        </w:rPr>
        <w:t>13</w:t>
      </w:r>
      <w:r w:rsidR="00C465C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BF01B7">
        <w:rPr>
          <w:sz w:val="28"/>
          <w:szCs w:val="28"/>
          <w:lang w:val="uk-UA"/>
        </w:rPr>
        <w:t>12.07</w:t>
      </w:r>
      <w:r w:rsidR="00C465CC">
        <w:rPr>
          <w:sz w:val="28"/>
          <w:szCs w:val="28"/>
          <w:lang w:val="uk-UA"/>
        </w:rPr>
        <w:t>.2019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павільйонів з офісними приміщеннями та торгівельними залами по </w:t>
      </w:r>
      <w:proofErr w:type="spellStart"/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вул.Покровська</w:t>
      </w:r>
      <w:proofErr w:type="spellEnd"/>
      <w:r w:rsidR="00F14A2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,26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Покровська</w:t>
      </w:r>
      <w:proofErr w:type="spellEnd"/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,26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14A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Виробничо-комерційне підприємство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т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овариство з обмеженою відповідальністю 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proofErr w:type="spellStart"/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Торгсервіс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ЄДРПОУ 30000501</w:t>
      </w:r>
      <w:r w:rsidR="00A156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41300,Сумська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м.Кролевець</w:t>
      </w:r>
      <w:proofErr w:type="spellEnd"/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вул.Кооперативна</w:t>
      </w:r>
      <w:proofErr w:type="spellEnd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,4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14E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иректор </w:t>
      </w:r>
      <w:proofErr w:type="spellStart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–Сенько</w:t>
      </w:r>
      <w:proofErr w:type="spellEnd"/>
      <w:r w:rsidR="002C311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В.В.,</w:t>
      </w:r>
      <w:r w:rsidR="002C3111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тел.0545352662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торгівельна зона (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розміщення об’єктів повсякденного користування), яка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знахо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дяться на території пам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 та в охоронній зоні(Г-6а-ох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F14A26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0,4190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-7410400000:04:002:0175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Категорія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земел</w:t>
      </w:r>
      <w:proofErr w:type="gram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ь-</w:t>
      </w:r>
      <w:proofErr w:type="gram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землі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житлової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громадської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забудови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;</w:t>
      </w:r>
    </w:p>
    <w:p w:rsidR="003F3B7D" w:rsidRPr="003F3B7D" w:rsidRDefault="003F3B7D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використання земельної ділянки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–дл</w:t>
      </w:r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</w:t>
      </w:r>
      <w:proofErr w:type="spellEnd"/>
      <w:r w:rsidR="008103F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комерційного використання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137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4,5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7367C0">
        <w:rPr>
          <w:sz w:val="28"/>
          <w:szCs w:val="28"/>
          <w:u w:val="single"/>
          <w:lang w:val="uk-UA"/>
        </w:rPr>
        <w:t>13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2F3890">
        <w:rPr>
          <w:sz w:val="28"/>
          <w:szCs w:val="28"/>
          <w:u w:val="single"/>
          <w:lang w:val="uk-UA"/>
        </w:rPr>
        <w:t xml:space="preserve"> до п</w:t>
      </w:r>
      <w:r w:rsidR="003F3DB6">
        <w:rPr>
          <w:sz w:val="28"/>
          <w:szCs w:val="28"/>
          <w:u w:val="single"/>
          <w:lang w:val="uk-UA"/>
        </w:rPr>
        <w:t>п.</w:t>
      </w:r>
      <w:r w:rsidR="00015F93">
        <w:rPr>
          <w:sz w:val="28"/>
          <w:szCs w:val="28"/>
          <w:u w:val="single"/>
          <w:lang w:val="uk-UA"/>
        </w:rPr>
        <w:t xml:space="preserve">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3F3DB6">
        <w:rPr>
          <w:sz w:val="28"/>
          <w:szCs w:val="28"/>
          <w:u w:val="single"/>
          <w:lang w:val="uk-UA"/>
        </w:rPr>
        <w:t>,15.2.3</w:t>
      </w:r>
      <w:r w:rsidR="00A162F6">
        <w:rPr>
          <w:sz w:val="28"/>
          <w:szCs w:val="28"/>
          <w:u w:val="single"/>
          <w:lang w:val="uk-UA"/>
        </w:rPr>
        <w:t xml:space="preserve"> та 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A162F6">
        <w:rPr>
          <w:sz w:val="28"/>
          <w:szCs w:val="28"/>
          <w:u w:val="single"/>
          <w:lang w:val="uk-UA"/>
        </w:rPr>
        <w:t xml:space="preserve"> Б.2.2-12:2018,  ДБН В.1.1-7:2016</w:t>
      </w:r>
      <w:r w:rsidR="00A5042E">
        <w:rPr>
          <w:sz w:val="28"/>
          <w:szCs w:val="28"/>
          <w:u w:val="single"/>
          <w:lang w:val="uk-UA"/>
        </w:rPr>
        <w:t xml:space="preserve"> «Пожежна безпека об</w:t>
      </w:r>
      <w:r w:rsidR="00A5042E" w:rsidRPr="00125C51">
        <w:rPr>
          <w:sz w:val="28"/>
          <w:szCs w:val="28"/>
          <w:u w:val="single"/>
          <w:lang w:val="uk-UA"/>
        </w:rPr>
        <w:t>’</w:t>
      </w:r>
      <w:r w:rsidR="00A5042E">
        <w:rPr>
          <w:sz w:val="28"/>
          <w:szCs w:val="28"/>
          <w:u w:val="single"/>
          <w:lang w:val="uk-UA"/>
        </w:rPr>
        <w:t>єктів</w:t>
      </w:r>
      <w:r w:rsidR="00A5042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будівництва».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2F3890">
        <w:rPr>
          <w:sz w:val="28"/>
          <w:szCs w:val="28"/>
          <w:u w:val="single"/>
          <w:lang w:val="uk-UA"/>
        </w:rPr>
        <w:t>10,0-15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64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єкт  буді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вництва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 знаходиться в охоронній зоні пам</w:t>
      </w:r>
      <w:r w:rsidR="008350D7" w:rsidRPr="00412B62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археології, в охоронній зоні пам</w:t>
      </w:r>
      <w:r w:rsidR="008350D7" w:rsidRPr="00FB3808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архітектури та містобудува</w:t>
      </w:r>
      <w:r w:rsidR="002221F6">
        <w:rPr>
          <w:color w:val="000000"/>
          <w:sz w:val="28"/>
          <w:szCs w:val="28"/>
          <w:u w:val="single"/>
          <w:lang w:val="uk-UA"/>
        </w:rPr>
        <w:t>ння</w:t>
      </w:r>
      <w:r w:rsidR="008350D7">
        <w:rPr>
          <w:color w:val="000000"/>
          <w:sz w:val="28"/>
          <w:szCs w:val="28"/>
          <w:u w:val="single"/>
          <w:lang w:val="uk-UA"/>
        </w:rPr>
        <w:t>,  в історичному ареалі</w:t>
      </w:r>
      <w:r w:rsidR="00E875F7">
        <w:rPr>
          <w:sz w:val="28"/>
          <w:szCs w:val="28"/>
          <w:u w:val="single"/>
          <w:lang w:val="uk-UA"/>
        </w:rPr>
        <w:t xml:space="preserve">  </w:t>
      </w:r>
      <w:r w:rsidR="00741CFD">
        <w:rPr>
          <w:sz w:val="28"/>
          <w:szCs w:val="28"/>
          <w:u w:val="single"/>
          <w:lang w:val="uk-UA"/>
        </w:rPr>
        <w:t xml:space="preserve">згідно  </w:t>
      </w:r>
      <w:proofErr w:type="spellStart"/>
      <w:r w:rsidR="00741CFD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741CFD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№364</w:t>
      </w:r>
      <w:r w:rsidR="003902B3">
        <w:rPr>
          <w:sz w:val="28"/>
          <w:szCs w:val="28"/>
          <w:u w:val="single"/>
          <w:lang w:val="uk-UA"/>
        </w:rPr>
        <w:t>.</w:t>
      </w:r>
      <w:r w:rsidR="00D14E05">
        <w:rPr>
          <w:sz w:val="28"/>
          <w:szCs w:val="28"/>
          <w:u w:val="single"/>
          <w:lang w:val="uk-UA"/>
        </w:rPr>
        <w:t>- проектну документацію необхідно погодити з відповідними органами культурної спадщини та містобудування та архітектури, відповідно до</w:t>
      </w:r>
      <w:r w:rsidR="003902B3">
        <w:rPr>
          <w:sz w:val="28"/>
          <w:szCs w:val="28"/>
          <w:u w:val="single"/>
          <w:lang w:val="uk-UA"/>
        </w:rPr>
        <w:t xml:space="preserve"> </w:t>
      </w:r>
      <w:r w:rsidR="00644DD6">
        <w:rPr>
          <w:sz w:val="28"/>
          <w:szCs w:val="28"/>
          <w:u w:val="single"/>
          <w:lang w:val="uk-UA"/>
        </w:rPr>
        <w:t>вимог ДБН Б.2.2-12:2018,розділ 13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3902B3">
        <w:rPr>
          <w:sz w:val="28"/>
          <w:szCs w:val="28"/>
          <w:u w:val="single"/>
          <w:lang w:val="uk-UA"/>
        </w:rPr>
        <w:t>Згідно ДБН Б.2.2-12:2018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5C7DC4">
        <w:rPr>
          <w:sz w:val="28"/>
          <w:szCs w:val="28"/>
          <w:u w:val="single"/>
          <w:lang w:val="uk-UA"/>
        </w:rPr>
        <w:t xml:space="preserve">Інженерне забезпечення від існуючої власної будівлі складу.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існуючого </w:t>
      </w:r>
      <w:r w:rsidR="00174968">
        <w:rPr>
          <w:sz w:val="28"/>
          <w:szCs w:val="28"/>
          <w:u w:val="single"/>
          <w:lang w:val="uk-UA"/>
        </w:rPr>
        <w:t>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2221F6">
        <w:rPr>
          <w:sz w:val="28"/>
          <w:szCs w:val="28"/>
          <w:u w:val="single"/>
          <w:lang w:val="uk-UA"/>
        </w:rPr>
        <w:t>110 м.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2C" w:rsidRDefault="00AC212C" w:rsidP="008C33AD">
      <w:r>
        <w:separator/>
      </w:r>
    </w:p>
  </w:endnote>
  <w:endnote w:type="continuationSeparator" w:id="0">
    <w:p w:rsidR="00AC212C" w:rsidRDefault="00AC212C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2C" w:rsidRDefault="00AC212C" w:rsidP="008C33AD">
      <w:r>
        <w:separator/>
      </w:r>
    </w:p>
  </w:footnote>
  <w:footnote w:type="continuationSeparator" w:id="0">
    <w:p w:rsidR="00AC212C" w:rsidRDefault="00AC212C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948BC"/>
    <w:rsid w:val="000A40DF"/>
    <w:rsid w:val="000B0E87"/>
    <w:rsid w:val="000B1B81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0859"/>
    <w:rsid w:val="00291607"/>
    <w:rsid w:val="00291C6E"/>
    <w:rsid w:val="002B5CBB"/>
    <w:rsid w:val="002C3111"/>
    <w:rsid w:val="002C34CD"/>
    <w:rsid w:val="002C689F"/>
    <w:rsid w:val="002D34B3"/>
    <w:rsid w:val="002E4B54"/>
    <w:rsid w:val="002F3890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02B3"/>
    <w:rsid w:val="00393508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3B7D"/>
    <w:rsid w:val="003F3DB6"/>
    <w:rsid w:val="003F6784"/>
    <w:rsid w:val="00404C33"/>
    <w:rsid w:val="004057C6"/>
    <w:rsid w:val="00412B62"/>
    <w:rsid w:val="004151FC"/>
    <w:rsid w:val="00417545"/>
    <w:rsid w:val="00420CA4"/>
    <w:rsid w:val="00433271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C3FE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2CD8"/>
    <w:rsid w:val="00574D41"/>
    <w:rsid w:val="00581212"/>
    <w:rsid w:val="00584DFB"/>
    <w:rsid w:val="005A5423"/>
    <w:rsid w:val="005A54DB"/>
    <w:rsid w:val="005B2B77"/>
    <w:rsid w:val="005C73F5"/>
    <w:rsid w:val="005C7DC4"/>
    <w:rsid w:val="005C7E3F"/>
    <w:rsid w:val="005D3C9D"/>
    <w:rsid w:val="005E2C77"/>
    <w:rsid w:val="005F095A"/>
    <w:rsid w:val="005F123F"/>
    <w:rsid w:val="0061590A"/>
    <w:rsid w:val="00624F2F"/>
    <w:rsid w:val="00631439"/>
    <w:rsid w:val="00632F49"/>
    <w:rsid w:val="00633F52"/>
    <w:rsid w:val="0064169A"/>
    <w:rsid w:val="006430BE"/>
    <w:rsid w:val="00643BC9"/>
    <w:rsid w:val="00644DD6"/>
    <w:rsid w:val="00653015"/>
    <w:rsid w:val="00655FE9"/>
    <w:rsid w:val="0067696A"/>
    <w:rsid w:val="00683C4C"/>
    <w:rsid w:val="006910E6"/>
    <w:rsid w:val="00692F23"/>
    <w:rsid w:val="006A0534"/>
    <w:rsid w:val="006A37D4"/>
    <w:rsid w:val="006A7B46"/>
    <w:rsid w:val="006C2095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367C0"/>
    <w:rsid w:val="00741CFD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103F1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9775E"/>
    <w:rsid w:val="008A0EAC"/>
    <w:rsid w:val="008A152F"/>
    <w:rsid w:val="008A73CA"/>
    <w:rsid w:val="008A7E4D"/>
    <w:rsid w:val="008B44D9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56A2"/>
    <w:rsid w:val="00A162F6"/>
    <w:rsid w:val="00A24C8F"/>
    <w:rsid w:val="00A252A5"/>
    <w:rsid w:val="00A3683B"/>
    <w:rsid w:val="00A5042E"/>
    <w:rsid w:val="00A5117C"/>
    <w:rsid w:val="00A56051"/>
    <w:rsid w:val="00A66A13"/>
    <w:rsid w:val="00A86D35"/>
    <w:rsid w:val="00A95680"/>
    <w:rsid w:val="00AB7832"/>
    <w:rsid w:val="00AC212C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BF01B7"/>
    <w:rsid w:val="00C01869"/>
    <w:rsid w:val="00C019FD"/>
    <w:rsid w:val="00C110B6"/>
    <w:rsid w:val="00C21092"/>
    <w:rsid w:val="00C212A8"/>
    <w:rsid w:val="00C223F5"/>
    <w:rsid w:val="00C35BD5"/>
    <w:rsid w:val="00C465CC"/>
    <w:rsid w:val="00C56C2E"/>
    <w:rsid w:val="00C648AD"/>
    <w:rsid w:val="00C733FE"/>
    <w:rsid w:val="00C84C1C"/>
    <w:rsid w:val="00C91D43"/>
    <w:rsid w:val="00C94180"/>
    <w:rsid w:val="00CA28B4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4E05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D2F58"/>
    <w:rsid w:val="00DF21BC"/>
    <w:rsid w:val="00DF7FBA"/>
    <w:rsid w:val="00E01988"/>
    <w:rsid w:val="00E137FC"/>
    <w:rsid w:val="00E16701"/>
    <w:rsid w:val="00E16FDA"/>
    <w:rsid w:val="00E268F9"/>
    <w:rsid w:val="00E37FF5"/>
    <w:rsid w:val="00E42F74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C1880"/>
    <w:rsid w:val="00EF403C"/>
    <w:rsid w:val="00EF5611"/>
    <w:rsid w:val="00F0027D"/>
    <w:rsid w:val="00F00405"/>
    <w:rsid w:val="00F0720F"/>
    <w:rsid w:val="00F12CF7"/>
    <w:rsid w:val="00F14A26"/>
    <w:rsid w:val="00F14FA3"/>
    <w:rsid w:val="00F23397"/>
    <w:rsid w:val="00F33ED3"/>
    <w:rsid w:val="00F43449"/>
    <w:rsid w:val="00F61A5B"/>
    <w:rsid w:val="00F61B0B"/>
    <w:rsid w:val="00F66256"/>
    <w:rsid w:val="00F72499"/>
    <w:rsid w:val="00F84B53"/>
    <w:rsid w:val="00F852BE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2019-07-12T07:56:00Z</cp:lastPrinted>
  <dcterms:created xsi:type="dcterms:W3CDTF">2018-02-02T13:41:00Z</dcterms:created>
  <dcterms:modified xsi:type="dcterms:W3CDTF">2019-07-12T07:57:00Z</dcterms:modified>
</cp:coreProperties>
</file>